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D5" w:rsidRDefault="00FD22D5" w:rsidP="00FD22D5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附件5.</w:t>
      </w:r>
    </w:p>
    <w:p w:rsidR="00FD22D5" w:rsidRDefault="00FD22D5" w:rsidP="00FD22D5">
      <w:pPr>
        <w:jc w:val="center"/>
        <w:rPr>
          <w:rFonts w:ascii="宋体" w:hAnsi="宋体" w:cs="宋体"/>
          <w:color w:val="000000"/>
          <w:kern w:val="0"/>
          <w:sz w:val="40"/>
          <w:szCs w:val="40"/>
          <w:lang w:bidi="ar"/>
        </w:rPr>
      </w:pPr>
      <w:r>
        <w:rPr>
          <w:rFonts w:ascii="宋体" w:hAnsi="宋体" w:cs="宋体" w:hint="eastAsia"/>
          <w:color w:val="000000"/>
          <w:kern w:val="0"/>
          <w:sz w:val="40"/>
          <w:szCs w:val="40"/>
          <w:lang w:bidi="ar"/>
        </w:rPr>
        <w:t>2021年四川省中医医术确有专长人员医师资格考核报名人员情况汇总表</w:t>
      </w:r>
    </w:p>
    <w:p w:rsidR="00FD22D5" w:rsidRDefault="00FD22D5" w:rsidP="00FD22D5">
      <w:pPr>
        <w:rPr>
          <w:rFonts w:ascii="宋体" w:hAnsi="宋体" w:cs="宋体"/>
          <w:color w:val="000000"/>
          <w:kern w:val="0"/>
          <w:sz w:val="40"/>
          <w:szCs w:val="40"/>
          <w:lang w:bidi="ar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市（州）盖章:           县（市、区）盖章：           填报人：            填报日期：</w:t>
      </w:r>
    </w:p>
    <w:tbl>
      <w:tblPr>
        <w:tblW w:w="14610" w:type="dxa"/>
        <w:tblInd w:w="91" w:type="dxa"/>
        <w:tblLook w:val="0000" w:firstRow="0" w:lastRow="0" w:firstColumn="0" w:lastColumn="0" w:noHBand="0" w:noVBand="0"/>
      </w:tblPr>
      <w:tblGrid>
        <w:gridCol w:w="1096"/>
        <w:gridCol w:w="1096"/>
        <w:gridCol w:w="1096"/>
        <w:gridCol w:w="2198"/>
        <w:gridCol w:w="2130"/>
        <w:gridCol w:w="2236"/>
        <w:gridCol w:w="1831"/>
        <w:gridCol w:w="1831"/>
        <w:gridCol w:w="1096"/>
      </w:tblGrid>
      <w:tr w:rsidR="00FD22D5" w:rsidTr="00EC6672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2D5" w:rsidRDefault="00FD22D5" w:rsidP="00EC66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报考中医疾病名称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2D5" w:rsidRDefault="00FD22D5" w:rsidP="00EC66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报考中医医疗技术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推荐医师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指导老师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FD22D5" w:rsidTr="00EC6672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D22D5" w:rsidTr="00EC6672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D22D5" w:rsidTr="00EC6672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D22D5" w:rsidTr="00EC6672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D22D5" w:rsidTr="00EC6672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D22D5" w:rsidTr="00EC6672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D22D5" w:rsidTr="00EC6672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D22D5" w:rsidTr="00EC6672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D22D5" w:rsidTr="00EC6672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D22D5" w:rsidTr="00EC6672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D22D5" w:rsidTr="00EC6672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D22D5" w:rsidTr="00EC6672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2D5" w:rsidRDefault="00FD22D5" w:rsidP="00EC66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FD22D5" w:rsidRDefault="00FD22D5" w:rsidP="00FD22D5">
      <w:pPr>
        <w:rPr>
          <w:rFonts w:ascii="宋体" w:hAnsi="宋体" w:cs="宋体"/>
          <w:color w:val="FF0000"/>
          <w:kern w:val="0"/>
          <w:sz w:val="22"/>
          <w:lang w:bidi="ar"/>
        </w:rPr>
      </w:pPr>
      <w:r>
        <w:rPr>
          <w:rFonts w:ascii="宋体" w:hAnsi="宋体" w:cs="宋体" w:hint="eastAsia"/>
          <w:color w:val="FF0000"/>
          <w:kern w:val="0"/>
          <w:sz w:val="22"/>
          <w:lang w:bidi="ar"/>
        </w:rPr>
        <w:t>注：此表由县市区</w:t>
      </w:r>
      <w:proofErr w:type="gramStart"/>
      <w:r>
        <w:rPr>
          <w:rFonts w:ascii="宋体" w:hAnsi="宋体" w:cs="宋体" w:hint="eastAsia"/>
          <w:color w:val="FF0000"/>
          <w:kern w:val="0"/>
          <w:sz w:val="22"/>
          <w:lang w:bidi="ar"/>
        </w:rPr>
        <w:t>卫计局</w:t>
      </w:r>
      <w:proofErr w:type="gramEnd"/>
      <w:r>
        <w:rPr>
          <w:rFonts w:ascii="宋体" w:hAnsi="宋体" w:cs="宋体" w:hint="eastAsia"/>
          <w:color w:val="FF0000"/>
          <w:kern w:val="0"/>
          <w:sz w:val="22"/>
          <w:lang w:bidi="ar"/>
        </w:rPr>
        <w:t>（委）、中医药主管部门填报，市（州）中医药主管部门复审盖章后上报。</w:t>
      </w:r>
    </w:p>
    <w:p w:rsidR="00FD22D5" w:rsidRDefault="00FD22D5" w:rsidP="00FD22D5"/>
    <w:p w:rsidR="00FD22D5" w:rsidRDefault="00FD22D5" w:rsidP="00FD22D5"/>
    <w:p w:rsidR="00FD22D5" w:rsidRDefault="00FD22D5" w:rsidP="00E22B08">
      <w:pPr>
        <w:jc w:val="left"/>
        <w:sectPr w:rsidR="00FD22D5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  <w:bookmarkStart w:id="0" w:name="_GoBack"/>
      <w:bookmarkEnd w:id="0"/>
    </w:p>
    <w:p w:rsidR="00EC4A3D" w:rsidRPr="00FD22D5" w:rsidRDefault="00EC4A3D" w:rsidP="00E22B08">
      <w:pPr>
        <w:widowControl/>
        <w:spacing w:line="720" w:lineRule="auto"/>
      </w:pPr>
    </w:p>
    <w:sectPr w:rsidR="00EC4A3D" w:rsidRPr="00FD22D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B8" w:rsidRDefault="00FC10B8">
      <w:r>
        <w:separator/>
      </w:r>
    </w:p>
  </w:endnote>
  <w:endnote w:type="continuationSeparator" w:id="0">
    <w:p w:rsidR="00FC10B8" w:rsidRDefault="00FC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BC" w:rsidRDefault="00C001BC">
    <w:pPr>
      <w:pStyle w:val="a3"/>
    </w:pPr>
  </w:p>
  <w:p w:rsidR="00C001BC" w:rsidRDefault="003001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C210B" wp14:editId="683C948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206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001BC" w:rsidRDefault="00FD22D5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22B0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ofHwIAAB4EAAAOAAAAZHJzL2Uyb0RvYy54bWysU82O0zAQviPxDpbvNGlLVyhquiq7KkKq&#10;2JUK4uw6dhNheyzbbVIeAN6AExfuPFefg7HTtCvghLhMJp5v/r+Z33ZakYNwvgFT0vEop0QYDlVj&#10;diX98H714hUlPjBTMQVGlPQoPL1dPH82b20hJlCDqoQjGMT4orUlrUOwRZZ5XgvN/AisMGiU4DQL&#10;+Ot2WeVYi9G1yiZ5fpO14CrrgAvv8fW+N9JFii+l4OFBSi8CUSXF2kKSLsltlNlizoqdY7Zu+LkM&#10;9g9VaNYYTHoJdc8CI3vX/BFKN9yBBxlGHHQGUjZcpB6wm3H+WzebmlmResHheHsZk/9/Yfm7w6Mj&#10;TYW7o8QwjSs6fft6+v7z9OMLGcfxtNYXiNpYxIXuNXQRGlv1dg38k0dI9gTTO3hER0wnnY5fbJSg&#10;I27geJm66ALh+DibvsynM0o4mibTfJbPYtrs6mydD28EaBKVkjpcaiqAHdY+9NABEnMZWDVK4Tsr&#10;lCFtSW+mszw5XCwYXJlz3X2psYPQbTt0i+oWqiP266AnjLd81WDyNfPhkTlkCHaCrA8PKKQCTAJn&#10;jZIa3Oe/vUc8Lg6tlLTIuJIaPAlK1FuDC43kHBQ3KNtBMXt9B0hhXBLWklR0cEENqnSgP+IpLGMO&#10;NDHDMVNJw6DehZ71eEpcLJcJhBS0LKzNxvLrUpf7gANMc71O4jwrJGHazPlgIsuf/ifU9awXvwAA&#10;AP//AwBQSwMEFAAGAAgAAAAhANfPmjrbAAAAAwEAAA8AAABkcnMvZG93bnJldi54bWxMj8FqwzAQ&#10;RO+F/oPYQG+NnNgE43odTKGHQi+Ne0hvirWxTayVsJTEzddX7aW9LAwzzLwtt7MZxYUmP1hGWC0T&#10;EMSt1QN3CB/Ny2MOwgfFWo2WCeGLPGyr+7tSFdpe+Z0uu9CJWMK+UAh9CK6Q0rc9GeWX1hFH72gn&#10;o0KUUyf1pK6x3IxynSQbadTAcaFXjp57ak+7s0EIry5f190tc2+3z2PT1KnP9iniw2Kun0AEmsNf&#10;GH7wIzpUkelgz6y9GBHiI+H3Ri/PViAOCOkmBVmV8j979Q0AAP//AwBQSwECLQAUAAYACAAAACEA&#10;toM4kv4AAADhAQAAEwAAAAAAAAAAAAAAAAAAAAAAW0NvbnRlbnRfVHlwZXNdLnhtbFBLAQItABQA&#10;BgAIAAAAIQA4/SH/1gAAAJQBAAALAAAAAAAAAAAAAAAAAC8BAABfcmVscy8ucmVsc1BLAQItABQA&#10;BgAIAAAAIQBV5JofHwIAAB4EAAAOAAAAAAAAAAAAAAAAAC4CAABkcnMvZTJvRG9jLnhtbFBLAQIt&#10;ABQABgAIAAAAIQDXz5o62wAAAAM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C001BC" w:rsidRDefault="00FD22D5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22B0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B8" w:rsidRDefault="00FC10B8">
      <w:r>
        <w:separator/>
      </w:r>
    </w:p>
  </w:footnote>
  <w:footnote w:type="continuationSeparator" w:id="0">
    <w:p w:rsidR="00FC10B8" w:rsidRDefault="00FC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BC" w:rsidRDefault="00C001BC">
    <w:pPr>
      <w:pStyle w:val="a4"/>
    </w:pPr>
  </w:p>
  <w:p w:rsidR="00C001BC" w:rsidRDefault="00C001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DC"/>
    <w:rsid w:val="00203AFA"/>
    <w:rsid w:val="0030016D"/>
    <w:rsid w:val="003748DC"/>
    <w:rsid w:val="00820D23"/>
    <w:rsid w:val="00C001BC"/>
    <w:rsid w:val="00E22B08"/>
    <w:rsid w:val="00E86BB2"/>
    <w:rsid w:val="00EC4A3D"/>
    <w:rsid w:val="00FC10B8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01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0016D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qFormat/>
    <w:rsid w:val="003001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0016D"/>
    <w:rPr>
      <w:rFonts w:ascii="Calibri" w:eastAsia="宋体" w:hAnsi="Calibri" w:cs="Times New Roman"/>
      <w:sz w:val="18"/>
    </w:rPr>
  </w:style>
  <w:style w:type="table" w:styleId="a5">
    <w:name w:val="Table Grid"/>
    <w:basedOn w:val="a1"/>
    <w:uiPriority w:val="37"/>
    <w:qFormat/>
    <w:rsid w:val="0030016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EC4A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1">
    <w:name w:val="font01"/>
    <w:basedOn w:val="a0"/>
    <w:qFormat/>
    <w:rsid w:val="00EC4A3D"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01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0016D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qFormat/>
    <w:rsid w:val="003001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0016D"/>
    <w:rPr>
      <w:rFonts w:ascii="Calibri" w:eastAsia="宋体" w:hAnsi="Calibri" w:cs="Times New Roman"/>
      <w:sz w:val="18"/>
    </w:rPr>
  </w:style>
  <w:style w:type="table" w:styleId="a5">
    <w:name w:val="Table Grid"/>
    <w:basedOn w:val="a1"/>
    <w:uiPriority w:val="37"/>
    <w:qFormat/>
    <w:rsid w:val="0030016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EC4A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1">
    <w:name w:val="font01"/>
    <w:basedOn w:val="a0"/>
    <w:qFormat/>
    <w:rsid w:val="00EC4A3D"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ztno.cn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3</cp:revision>
  <dcterms:created xsi:type="dcterms:W3CDTF">2021-09-15T08:09:00Z</dcterms:created>
  <dcterms:modified xsi:type="dcterms:W3CDTF">2021-09-15T08:11:00Z</dcterms:modified>
</cp:coreProperties>
</file>