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“我身边的中医药”文化创意参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作品表</w:t>
      </w:r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作品时长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原创作者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（或机构）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联系地址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联系电话及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作品简介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（限100字内）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2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推荐意见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原创作者签字：          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（或推荐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盖章）：          </w:t>
            </w:r>
          </w:p>
          <w:p>
            <w:pPr>
              <w:spacing w:line="480" w:lineRule="exact"/>
              <w:ind w:firstLine="1600" w:firstLineChars="50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年 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141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-194310</wp:posOffset>
              </wp:positionV>
              <wp:extent cx="8159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3pt;height:144pt;width:64.25pt;mso-position-horizontal:outside;mso-position-horizontal-relative:margin;z-index:251658240;mso-width-relative:page;mso-height-relative:page;" filled="f" stroked="f" coordsize="21600,21600" o:gfxdata="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ZkCX9cAAAAIAQAADwAAAAAAAAABACAAAAAiAAAAZHJzL2Rvd25yZXYueG1sUEsBAhQAFAAAAAgA&#10;h07iQALDNXu0AQAARwMAAA4AAAAAAAAAAQAgAAAAJgEAAGRycy9lMm9Eb2MueG1sUEsFBgAAAAAG&#10;AAYAWQEAAE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4065"/>
    <w:rsid w:val="53354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2020-09-04T01:18:00Z</dcterms:created>
  <dc:creator>尧欣欣欣欣雨</dc:creator>
  <cp:lastModifiedBy>尧欣欣欣欣雨</cp:lastModifiedBy>
  <dcterms:modified xsi:type="dcterms:W3CDTF">2020-09-04T01:35:30Z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