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5C90" w14:textId="77777777" w:rsidR="00D40217" w:rsidRDefault="00EF3328">
      <w:pPr>
        <w:spacing w:line="540" w:lineRule="exact"/>
        <w:rPr>
          <w:rFonts w:ascii="黑体" w:eastAsia="黑体" w:hAnsi="黑体" w:cs="黑体"/>
          <w:bCs/>
          <w:spacing w:val="-1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pacing w:val="-13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bCs/>
          <w:spacing w:val="-13"/>
          <w:sz w:val="32"/>
          <w:szCs w:val="32"/>
          <w:shd w:val="clear" w:color="auto" w:fill="FFFFFF"/>
        </w:rPr>
        <w:t xml:space="preserve">2           </w:t>
      </w:r>
    </w:p>
    <w:p w14:paraId="3B26FD5E" w14:textId="77777777" w:rsidR="00D40217" w:rsidRDefault="00EF3328">
      <w:pPr>
        <w:spacing w:line="540" w:lineRule="exact"/>
        <w:jc w:val="center"/>
        <w:rPr>
          <w:rFonts w:ascii="宋体" w:hAnsi="宋体" w:cs="仿宋_GB2312"/>
          <w:szCs w:val="21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3"/>
          <w:sz w:val="36"/>
          <w:szCs w:val="36"/>
          <w:shd w:val="clear" w:color="auto" w:fill="FFFFFF"/>
        </w:rPr>
        <w:t>四川省优</w:t>
      </w:r>
      <w:r>
        <w:rPr>
          <w:rFonts w:ascii="方正小标宋简体" w:eastAsia="方正小标宋简体" w:hAnsi="方正小标宋简体" w:cs="方正小标宋简体" w:hint="eastAsia"/>
          <w:bCs/>
          <w:spacing w:val="-13"/>
          <w:sz w:val="36"/>
          <w:szCs w:val="36"/>
          <w:shd w:val="clear" w:color="auto" w:fill="FFFFFF"/>
        </w:rPr>
        <w:t>秀中</w:t>
      </w:r>
      <w:r>
        <w:rPr>
          <w:rFonts w:ascii="方正小标宋简体" w:eastAsia="方正小标宋简体" w:hAnsi="方正小标宋简体" w:cs="方正小标宋简体" w:hint="eastAsia"/>
          <w:bCs/>
          <w:spacing w:val="-13"/>
          <w:sz w:val="36"/>
          <w:szCs w:val="36"/>
          <w:shd w:val="clear" w:color="auto" w:fill="FFFFFF"/>
        </w:rPr>
        <w:t>药</w:t>
      </w:r>
      <w:r>
        <w:rPr>
          <w:rFonts w:ascii="方正小标宋简体" w:eastAsia="方正小标宋简体" w:hAnsi="方正小标宋简体" w:cs="方正小标宋简体" w:hint="eastAsia"/>
          <w:bCs/>
          <w:spacing w:val="-13"/>
          <w:sz w:val="36"/>
          <w:szCs w:val="36"/>
          <w:shd w:val="clear" w:color="auto" w:fill="FFFFFF"/>
        </w:rPr>
        <w:t>人才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名单</w:t>
      </w:r>
    </w:p>
    <w:tbl>
      <w:tblPr>
        <w:tblpPr w:leftFromText="180" w:rightFromText="180" w:vertAnchor="text" w:horzAnchor="page" w:tblpXSpec="center" w:tblpY="436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3397"/>
        <w:gridCol w:w="1029"/>
        <w:gridCol w:w="3937"/>
      </w:tblGrid>
      <w:tr w:rsidR="00D40217" w14:paraId="41CF24E1" w14:textId="77777777">
        <w:trPr>
          <w:trHeight w:hRule="exact" w:val="567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DF0E" w14:textId="77777777" w:rsidR="00D40217" w:rsidRDefault="00EF332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091B" w14:textId="77777777" w:rsidR="00D40217" w:rsidRDefault="00EF332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35AA" w14:textId="77777777" w:rsidR="00D40217" w:rsidRDefault="00EF332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811E" w14:textId="77777777" w:rsidR="00D40217" w:rsidRDefault="00EF332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 w:rsidR="00D40217" w14:paraId="573CB307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A26E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易远红</w:t>
            </w:r>
            <w:proofErr w:type="gram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35DE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成都中医药大学附属医院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72AB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敏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EEFA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绵阳市中医医院</w:t>
            </w:r>
          </w:p>
        </w:tc>
      </w:tr>
      <w:tr w:rsidR="00D40217" w14:paraId="19B981FA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F4F3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黄永亮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ED36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成都中医药大学附属医院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FC7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崧</w:t>
            </w:r>
            <w:proofErr w:type="gramEnd"/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12FF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广元市中心医院</w:t>
            </w:r>
          </w:p>
        </w:tc>
      </w:tr>
      <w:tr w:rsidR="00D40217" w14:paraId="44EF6C0F" w14:textId="77777777">
        <w:trPr>
          <w:trHeight w:hRule="exact" w:val="757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1647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静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A66A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成都中医药大学附属医院</w:t>
            </w:r>
          </w:p>
          <w:p w14:paraId="2B901DD4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针灸学校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861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李文娟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ED53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广元市中医医院</w:t>
            </w:r>
          </w:p>
        </w:tc>
      </w:tr>
      <w:tr w:rsidR="00D40217" w14:paraId="7AA6C1D4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4C4C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D913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西南医科大学附属中医医院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8319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付兆祥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1DB8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剑阁县中医院</w:t>
            </w:r>
          </w:p>
        </w:tc>
      </w:tr>
      <w:tr w:rsidR="00D40217" w14:paraId="4477B13D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E5BD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建安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6A17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四川省第二中医医院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B371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刘银彬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F401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内江市中医医院</w:t>
            </w:r>
          </w:p>
        </w:tc>
      </w:tr>
      <w:tr w:rsidR="00D40217" w14:paraId="218EA2DE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5A0F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皮雪莲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D6AD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四川省第二中医医院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93E6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吴仕财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AB5C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宜宾市兴文县中医医院</w:t>
            </w:r>
          </w:p>
        </w:tc>
      </w:tr>
      <w:tr w:rsidR="00D40217" w14:paraId="2EE65304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EC32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陈慧娟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3A4A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四川省第二中医医院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1A19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丹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1C87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达州市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中西医结合医院</w:t>
            </w:r>
          </w:p>
        </w:tc>
      </w:tr>
      <w:tr w:rsidR="00D40217" w14:paraId="4C733D97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07A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嫣</w:t>
            </w:r>
            <w:proofErr w:type="gram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71DC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四川省第二中医医院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E115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刘春艳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CC81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资阳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市雁江区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中医医院</w:t>
            </w:r>
          </w:p>
        </w:tc>
      </w:tr>
      <w:tr w:rsidR="00D40217" w14:paraId="27F164CD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A3B1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李儒杰</w:t>
            </w:r>
            <w:proofErr w:type="gram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B556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四川省骨科医院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7DC9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赖乾坤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3DD1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仁寿县中医医院</w:t>
            </w:r>
          </w:p>
        </w:tc>
      </w:tr>
      <w:tr w:rsidR="00D40217" w14:paraId="7F5C23CD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945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高景莘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333D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成都市中西医结合医院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78B5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英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B7E2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凉山彝族自治州第二人民医院</w:t>
            </w:r>
          </w:p>
        </w:tc>
      </w:tr>
      <w:tr w:rsidR="00D40217" w14:paraId="2B3D4F05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735A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隽</w:t>
            </w:r>
            <w:proofErr w:type="gram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EB2F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成都市中西医结合医院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395A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莉</w:t>
            </w:r>
            <w:proofErr w:type="gramEnd"/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EBEA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凉山彝族自治州中西医结合医院</w:t>
            </w:r>
          </w:p>
        </w:tc>
      </w:tr>
      <w:tr w:rsidR="00D40217" w14:paraId="3562B772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3294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周秋灵</w:t>
            </w:r>
            <w:proofErr w:type="gram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47B6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双流区中医医院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D2D3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牟如胜</w:t>
            </w:r>
            <w:proofErr w:type="gramEnd"/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F451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会理县中医院</w:t>
            </w:r>
          </w:p>
        </w:tc>
      </w:tr>
      <w:tr w:rsidR="00D40217" w14:paraId="4E8E8D43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5919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文永和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CEE7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新都区中医医院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3DF2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红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5870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宁南县中医医院</w:t>
            </w:r>
          </w:p>
        </w:tc>
      </w:tr>
      <w:tr w:rsidR="00D40217" w14:paraId="10ECC56B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359B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建立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5538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崇州市中医医院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4459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淼</w:t>
            </w:r>
            <w:proofErr w:type="gramEnd"/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DFAD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成都中医药大学</w:t>
            </w:r>
          </w:p>
        </w:tc>
      </w:tr>
      <w:tr w:rsidR="00D40217" w14:paraId="138B0747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5DFB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伟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444B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大邑县中医医院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D07A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D35A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成都中医药大学</w:t>
            </w:r>
          </w:p>
        </w:tc>
      </w:tr>
      <w:tr w:rsidR="00D40217" w14:paraId="674542AC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F1A1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明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883B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邛崃市医疗中心医院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F1A2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慈志敏</w:t>
            </w:r>
            <w:proofErr w:type="gramEnd"/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C884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成都中医药大学</w:t>
            </w:r>
          </w:p>
        </w:tc>
      </w:tr>
      <w:tr w:rsidR="00D40217" w14:paraId="2FB985D4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AEB4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杨可冬</w:t>
            </w:r>
            <w:proofErr w:type="gram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10A6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自贡市中医医院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814E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丹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4E61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西南医科大学</w:t>
            </w:r>
          </w:p>
        </w:tc>
      </w:tr>
      <w:tr w:rsidR="00D40217" w14:paraId="531866C3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DE65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银红梅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CB5E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自贡市中医医院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A699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0011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四川中医药高等专科学校</w:t>
            </w:r>
          </w:p>
        </w:tc>
      </w:tr>
      <w:tr w:rsidR="00D40217" w14:paraId="6493F3D8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37D4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刚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BCED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泸县中医医院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7BB4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清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9DA8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四川中医药高等专科学校</w:t>
            </w:r>
          </w:p>
        </w:tc>
      </w:tr>
      <w:tr w:rsidR="00D40217" w14:paraId="5942AB72" w14:textId="77777777">
        <w:trPr>
          <w:trHeight w:hRule="exact" w:val="51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A00E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莫晓燕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F2DB" w14:textId="77777777" w:rsidR="00D40217" w:rsidRDefault="00EF33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纳溪区中医院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971F" w14:textId="77777777" w:rsidR="00D40217" w:rsidRDefault="00D402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58C0" w14:textId="77777777" w:rsidR="00D40217" w:rsidRDefault="00D402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6DB80B41" w14:textId="77777777" w:rsidR="00D40217" w:rsidRDefault="00D40217">
      <w:pPr>
        <w:rPr>
          <w:rFonts w:ascii="仿宋_GB2312" w:eastAsia="仿宋_GB2312" w:hint="eastAsia"/>
          <w:sz w:val="32"/>
          <w:szCs w:val="32"/>
        </w:rPr>
      </w:pPr>
    </w:p>
    <w:sectPr w:rsidR="00D40217">
      <w:headerReference w:type="even" r:id="rId7"/>
      <w:footerReference w:type="even" r:id="rId8"/>
      <w:footerReference w:type="default" r:id="rId9"/>
      <w:pgSz w:w="11906" w:h="16838"/>
      <w:pgMar w:top="1814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7679" w14:textId="77777777" w:rsidR="00EF3328" w:rsidRDefault="00EF3328">
      <w:r>
        <w:separator/>
      </w:r>
    </w:p>
  </w:endnote>
  <w:endnote w:type="continuationSeparator" w:id="0">
    <w:p w14:paraId="71435B09" w14:textId="77777777" w:rsidR="00EF3328" w:rsidRDefault="00EF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404204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0F5B0876" w14:textId="77777777" w:rsidR="00D40217" w:rsidRDefault="00EF3328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0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  <w:p w14:paraId="32604D7E" w14:textId="77777777" w:rsidR="00D40217" w:rsidRDefault="00D402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002081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41874360" w14:textId="77777777" w:rsidR="00D40217" w:rsidRDefault="00EF3328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9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  <w:p w14:paraId="7D3097D5" w14:textId="77777777" w:rsidR="00D40217" w:rsidRDefault="00D402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E5BF" w14:textId="77777777" w:rsidR="00EF3328" w:rsidRDefault="00EF3328">
      <w:r>
        <w:separator/>
      </w:r>
    </w:p>
  </w:footnote>
  <w:footnote w:type="continuationSeparator" w:id="0">
    <w:p w14:paraId="0CD13423" w14:textId="77777777" w:rsidR="00EF3328" w:rsidRDefault="00EF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A169" w14:textId="77777777" w:rsidR="00D40217" w:rsidRDefault="00D4021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77"/>
    <w:rsid w:val="DF7DEC84"/>
    <w:rsid w:val="FBFF504C"/>
    <w:rsid w:val="000306E6"/>
    <w:rsid w:val="0008436F"/>
    <w:rsid w:val="000B0FB8"/>
    <w:rsid w:val="000B39C9"/>
    <w:rsid w:val="000B70AE"/>
    <w:rsid w:val="000B7B30"/>
    <w:rsid w:val="000E550E"/>
    <w:rsid w:val="001110A8"/>
    <w:rsid w:val="001C3CD8"/>
    <w:rsid w:val="001D1E9A"/>
    <w:rsid w:val="001E483C"/>
    <w:rsid w:val="002218D6"/>
    <w:rsid w:val="002A2B7B"/>
    <w:rsid w:val="002C2265"/>
    <w:rsid w:val="00323575"/>
    <w:rsid w:val="00352709"/>
    <w:rsid w:val="003C7025"/>
    <w:rsid w:val="003D2B46"/>
    <w:rsid w:val="003F6794"/>
    <w:rsid w:val="004034DE"/>
    <w:rsid w:val="00407443"/>
    <w:rsid w:val="00424599"/>
    <w:rsid w:val="00457E5C"/>
    <w:rsid w:val="00474015"/>
    <w:rsid w:val="00501AF9"/>
    <w:rsid w:val="00537C61"/>
    <w:rsid w:val="00561D53"/>
    <w:rsid w:val="00563D35"/>
    <w:rsid w:val="00574629"/>
    <w:rsid w:val="00586C26"/>
    <w:rsid w:val="005A28CA"/>
    <w:rsid w:val="005B3FCD"/>
    <w:rsid w:val="005C4388"/>
    <w:rsid w:val="005E2545"/>
    <w:rsid w:val="005F3721"/>
    <w:rsid w:val="006418A5"/>
    <w:rsid w:val="006518B9"/>
    <w:rsid w:val="00652911"/>
    <w:rsid w:val="00666B81"/>
    <w:rsid w:val="00686CD6"/>
    <w:rsid w:val="006C1B66"/>
    <w:rsid w:val="00722FF5"/>
    <w:rsid w:val="00735F9A"/>
    <w:rsid w:val="00744B9A"/>
    <w:rsid w:val="007727C3"/>
    <w:rsid w:val="00776377"/>
    <w:rsid w:val="00791DBC"/>
    <w:rsid w:val="00794164"/>
    <w:rsid w:val="007B0D3B"/>
    <w:rsid w:val="007C1BCD"/>
    <w:rsid w:val="008217D5"/>
    <w:rsid w:val="00863AC3"/>
    <w:rsid w:val="00893120"/>
    <w:rsid w:val="008B15F8"/>
    <w:rsid w:val="008D01C9"/>
    <w:rsid w:val="00911510"/>
    <w:rsid w:val="009947FA"/>
    <w:rsid w:val="00A22547"/>
    <w:rsid w:val="00A25F14"/>
    <w:rsid w:val="00A57B87"/>
    <w:rsid w:val="00AB18AD"/>
    <w:rsid w:val="00AD6778"/>
    <w:rsid w:val="00AE17B0"/>
    <w:rsid w:val="00AE724D"/>
    <w:rsid w:val="00B17DA7"/>
    <w:rsid w:val="00B60877"/>
    <w:rsid w:val="00B827C1"/>
    <w:rsid w:val="00BE0036"/>
    <w:rsid w:val="00C07D2D"/>
    <w:rsid w:val="00C8537D"/>
    <w:rsid w:val="00D34943"/>
    <w:rsid w:val="00D350B2"/>
    <w:rsid w:val="00D35E02"/>
    <w:rsid w:val="00D40217"/>
    <w:rsid w:val="00D430AD"/>
    <w:rsid w:val="00D519D0"/>
    <w:rsid w:val="00D805CD"/>
    <w:rsid w:val="00DB6ED2"/>
    <w:rsid w:val="00DD50AA"/>
    <w:rsid w:val="00DF528C"/>
    <w:rsid w:val="00E42D1A"/>
    <w:rsid w:val="00E439C6"/>
    <w:rsid w:val="00E55198"/>
    <w:rsid w:val="00E80C58"/>
    <w:rsid w:val="00EF3328"/>
    <w:rsid w:val="00EF3699"/>
    <w:rsid w:val="00EF7569"/>
    <w:rsid w:val="00F171C5"/>
    <w:rsid w:val="00F72C44"/>
    <w:rsid w:val="00F85E15"/>
    <w:rsid w:val="00FE0F60"/>
    <w:rsid w:val="17447A63"/>
    <w:rsid w:val="174D6930"/>
    <w:rsid w:val="3052664A"/>
    <w:rsid w:val="319B28A8"/>
    <w:rsid w:val="39521044"/>
    <w:rsid w:val="3AEA0FAA"/>
    <w:rsid w:val="452C5313"/>
    <w:rsid w:val="4900444B"/>
    <w:rsid w:val="5407147B"/>
    <w:rsid w:val="5D505D86"/>
    <w:rsid w:val="5D5A49DF"/>
    <w:rsid w:val="629203EB"/>
    <w:rsid w:val="6DA6426A"/>
    <w:rsid w:val="6DF42D63"/>
    <w:rsid w:val="6E8C4C21"/>
    <w:rsid w:val="6F8E1E92"/>
    <w:rsid w:val="7AAB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03749"/>
  <w15:docId w15:val="{B264F724-ED3F-481C-A65A-850AE0C3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 Spacing"/>
    <w:uiPriority w:val="1"/>
    <w:qFormat/>
    <w:pPr>
      <w:widowControl w:val="0"/>
      <w:jc w:val="both"/>
    </w:pPr>
    <w:rPr>
      <w:rFonts w:cstheme="minorBidi"/>
      <w:kern w:val="2"/>
      <w:sz w:val="21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岚</cp:lastModifiedBy>
  <cp:revision>2</cp:revision>
  <cp:lastPrinted>2021-04-27T02:59:00Z</cp:lastPrinted>
  <dcterms:created xsi:type="dcterms:W3CDTF">2021-04-27T09:46:00Z</dcterms:created>
  <dcterms:modified xsi:type="dcterms:W3CDTF">2021-04-27T09:46:00Z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