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7C0F4" w14:textId="77777777" w:rsidR="00282614" w:rsidRDefault="00C52C22">
      <w:pPr>
        <w:widowControl/>
        <w:shd w:val="clear" w:color="auto" w:fill="FFFFFF"/>
        <w:spacing w:line="520" w:lineRule="atLeast"/>
        <w:ind w:rightChars="12" w:right="25"/>
        <w:rPr>
          <w:rFonts w:ascii="黑体" w:eastAsia="黑体" w:hAnsi="黑体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仿宋" w:hint="eastAsia"/>
          <w:color w:val="000000"/>
          <w:kern w:val="0"/>
          <w:sz w:val="32"/>
          <w:szCs w:val="32"/>
          <w:shd w:val="clear" w:color="auto" w:fill="FFFFFF"/>
        </w:rPr>
        <w:t>2</w:t>
      </w:r>
    </w:p>
    <w:p w14:paraId="12D1F3F0" w14:textId="77777777" w:rsidR="00282614" w:rsidRDefault="00C52C22">
      <w:pPr>
        <w:jc w:val="center"/>
        <w:rPr>
          <w:rFonts w:ascii="方正小标宋简体" w:eastAsia="方正小标宋简体" w:hAnsi="宋体" w:cs="宋体"/>
          <w:bCs/>
          <w:sz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spacing w:val="-20"/>
          <w:kern w:val="0"/>
          <w:sz w:val="44"/>
          <w:szCs w:val="44"/>
          <w:shd w:val="clear" w:color="auto" w:fill="FFFFFF"/>
        </w:rPr>
        <w:t>四川省</w:t>
      </w:r>
      <w:r>
        <w:rPr>
          <w:rFonts w:ascii="方正小标宋简体" w:eastAsia="方正小标宋简体" w:hAnsi="宋体" w:cs="宋体" w:hint="eastAsia"/>
          <w:bCs/>
          <w:sz w:val="44"/>
        </w:rPr>
        <w:t>中医药健康旅游示范基地申报表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880"/>
        <w:gridCol w:w="1129"/>
        <w:gridCol w:w="187"/>
        <w:gridCol w:w="1693"/>
        <w:gridCol w:w="203"/>
        <w:gridCol w:w="752"/>
        <w:gridCol w:w="1305"/>
      </w:tblGrid>
      <w:tr w:rsidR="00282614" w14:paraId="0361D82E" w14:textId="77777777" w:rsidTr="00DB280A">
        <w:trPr>
          <w:trHeight w:val="285"/>
          <w:jc w:val="center"/>
        </w:trPr>
        <w:tc>
          <w:tcPr>
            <w:tcW w:w="1504" w:type="dxa"/>
          </w:tcPr>
          <w:p w14:paraId="1B87F781" w14:textId="77777777" w:rsidR="00282614" w:rsidRDefault="00C52C22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申报单位</w:t>
            </w:r>
          </w:p>
        </w:tc>
        <w:tc>
          <w:tcPr>
            <w:tcW w:w="7149" w:type="dxa"/>
            <w:gridSpan w:val="7"/>
          </w:tcPr>
          <w:p w14:paraId="4A2EE05B" w14:textId="77777777" w:rsidR="00282614" w:rsidRDefault="00282614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</w:p>
        </w:tc>
      </w:tr>
      <w:tr w:rsidR="00282614" w14:paraId="1657E6D5" w14:textId="77777777" w:rsidTr="00DB280A">
        <w:trPr>
          <w:trHeight w:val="258"/>
          <w:jc w:val="center"/>
        </w:trPr>
        <w:tc>
          <w:tcPr>
            <w:tcW w:w="1504" w:type="dxa"/>
          </w:tcPr>
          <w:p w14:paraId="5BAF1D5F" w14:textId="77777777" w:rsidR="00282614" w:rsidRDefault="00C52C22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单位法人</w:t>
            </w:r>
          </w:p>
        </w:tc>
        <w:tc>
          <w:tcPr>
            <w:tcW w:w="1880" w:type="dxa"/>
          </w:tcPr>
          <w:p w14:paraId="6806BC59" w14:textId="77777777" w:rsidR="00282614" w:rsidRDefault="00282614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16" w:type="dxa"/>
            <w:gridSpan w:val="2"/>
          </w:tcPr>
          <w:p w14:paraId="65747F51" w14:textId="77777777" w:rsidR="00282614" w:rsidRDefault="00C52C22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951" w:type="dxa"/>
            <w:gridSpan w:val="4"/>
          </w:tcPr>
          <w:p w14:paraId="4145303A" w14:textId="77777777" w:rsidR="00282614" w:rsidRDefault="00282614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</w:p>
        </w:tc>
      </w:tr>
      <w:tr w:rsidR="00282614" w14:paraId="06B261DF" w14:textId="77777777" w:rsidTr="00DB280A">
        <w:trPr>
          <w:cantSplit/>
          <w:trHeight w:val="258"/>
          <w:jc w:val="center"/>
        </w:trPr>
        <w:tc>
          <w:tcPr>
            <w:tcW w:w="1504" w:type="dxa"/>
          </w:tcPr>
          <w:p w14:paraId="453F30FA" w14:textId="77777777" w:rsidR="00282614" w:rsidRDefault="00C52C22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基地</w:t>
            </w:r>
            <w:r>
              <w:rPr>
                <w:sz w:val="24"/>
              </w:rPr>
              <w:t>联系人</w:t>
            </w:r>
          </w:p>
        </w:tc>
        <w:tc>
          <w:tcPr>
            <w:tcW w:w="1880" w:type="dxa"/>
          </w:tcPr>
          <w:p w14:paraId="2446B81F" w14:textId="77777777" w:rsidR="00282614" w:rsidRDefault="00282614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16" w:type="dxa"/>
            <w:gridSpan w:val="2"/>
          </w:tcPr>
          <w:p w14:paraId="481233CF" w14:textId="77777777" w:rsidR="00282614" w:rsidRDefault="00C52C22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96" w:type="dxa"/>
            <w:gridSpan w:val="2"/>
          </w:tcPr>
          <w:p w14:paraId="7D5A6F07" w14:textId="77777777" w:rsidR="00282614" w:rsidRDefault="00282614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752" w:type="dxa"/>
          </w:tcPr>
          <w:p w14:paraId="11624FCA" w14:textId="77777777" w:rsidR="00282614" w:rsidRDefault="00C52C22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302" w:type="dxa"/>
          </w:tcPr>
          <w:p w14:paraId="039BAFC2" w14:textId="77777777" w:rsidR="00282614" w:rsidRDefault="00282614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</w:p>
        </w:tc>
      </w:tr>
      <w:tr w:rsidR="00282614" w14:paraId="16BCE07F" w14:textId="77777777" w:rsidTr="00DB280A">
        <w:trPr>
          <w:cantSplit/>
          <w:trHeight w:val="108"/>
          <w:jc w:val="center"/>
        </w:trPr>
        <w:tc>
          <w:tcPr>
            <w:tcW w:w="1504" w:type="dxa"/>
          </w:tcPr>
          <w:p w14:paraId="04616AED" w14:textId="77777777" w:rsidR="00282614" w:rsidRDefault="00C52C22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基地</w:t>
            </w:r>
            <w:r>
              <w:rPr>
                <w:sz w:val="24"/>
              </w:rPr>
              <w:t>名称</w:t>
            </w:r>
          </w:p>
        </w:tc>
        <w:tc>
          <w:tcPr>
            <w:tcW w:w="7149" w:type="dxa"/>
            <w:gridSpan w:val="7"/>
          </w:tcPr>
          <w:p w14:paraId="284FC171" w14:textId="77777777" w:rsidR="00282614" w:rsidRDefault="00282614">
            <w:pPr>
              <w:spacing w:beforeLines="50" w:before="156" w:afterLines="50" w:after="156"/>
              <w:ind w:rightChars="12" w:right="25" w:firstLineChars="100" w:firstLine="240"/>
              <w:jc w:val="center"/>
              <w:rPr>
                <w:rFonts w:eastAsia="Times New Roman"/>
                <w:sz w:val="24"/>
              </w:rPr>
            </w:pPr>
          </w:p>
        </w:tc>
      </w:tr>
      <w:tr w:rsidR="00282614" w14:paraId="18ED4A75" w14:textId="77777777" w:rsidTr="00DB280A">
        <w:trPr>
          <w:cantSplit/>
          <w:trHeight w:val="244"/>
          <w:jc w:val="center"/>
        </w:trPr>
        <w:tc>
          <w:tcPr>
            <w:tcW w:w="1504" w:type="dxa"/>
          </w:tcPr>
          <w:p w14:paraId="66FD36CF" w14:textId="77777777" w:rsidR="00282614" w:rsidRDefault="00C52C22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基地</w:t>
            </w:r>
            <w:r>
              <w:rPr>
                <w:sz w:val="24"/>
              </w:rPr>
              <w:t>地址</w:t>
            </w:r>
          </w:p>
        </w:tc>
        <w:tc>
          <w:tcPr>
            <w:tcW w:w="7149" w:type="dxa"/>
            <w:gridSpan w:val="7"/>
          </w:tcPr>
          <w:p w14:paraId="1B2C98C4" w14:textId="77777777" w:rsidR="00282614" w:rsidRDefault="00282614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</w:p>
        </w:tc>
      </w:tr>
      <w:tr w:rsidR="00282614" w14:paraId="4AF5F73E" w14:textId="77777777" w:rsidTr="00DB280A">
        <w:trPr>
          <w:cantSplit/>
          <w:trHeight w:val="231"/>
          <w:jc w:val="center"/>
        </w:trPr>
        <w:tc>
          <w:tcPr>
            <w:tcW w:w="1504" w:type="dxa"/>
          </w:tcPr>
          <w:p w14:paraId="624E2745" w14:textId="77777777" w:rsidR="00282614" w:rsidRDefault="00C52C22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开业时间</w:t>
            </w:r>
          </w:p>
        </w:tc>
        <w:tc>
          <w:tcPr>
            <w:tcW w:w="3009" w:type="dxa"/>
            <w:gridSpan w:val="2"/>
          </w:tcPr>
          <w:p w14:paraId="6B4567D1" w14:textId="77777777" w:rsidR="00282614" w:rsidRDefault="00282614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80" w:type="dxa"/>
            <w:gridSpan w:val="2"/>
          </w:tcPr>
          <w:p w14:paraId="60ACB063" w14:textId="77777777" w:rsidR="00282614" w:rsidRDefault="00C52C22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员工人数</w:t>
            </w:r>
          </w:p>
        </w:tc>
        <w:tc>
          <w:tcPr>
            <w:tcW w:w="2258" w:type="dxa"/>
            <w:gridSpan w:val="3"/>
          </w:tcPr>
          <w:p w14:paraId="5BF7C2B8" w14:textId="77777777" w:rsidR="00282614" w:rsidRDefault="00282614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</w:p>
        </w:tc>
      </w:tr>
      <w:tr w:rsidR="00282614" w14:paraId="12A7AB37" w14:textId="77777777" w:rsidTr="00DB280A">
        <w:trPr>
          <w:trHeight w:val="217"/>
          <w:jc w:val="center"/>
        </w:trPr>
        <w:tc>
          <w:tcPr>
            <w:tcW w:w="1504" w:type="dxa"/>
          </w:tcPr>
          <w:p w14:paraId="591ADCAA" w14:textId="77777777" w:rsidR="00282614" w:rsidRDefault="00C52C22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年接待人数</w:t>
            </w:r>
          </w:p>
        </w:tc>
        <w:tc>
          <w:tcPr>
            <w:tcW w:w="3009" w:type="dxa"/>
            <w:gridSpan w:val="2"/>
          </w:tcPr>
          <w:p w14:paraId="7690491C" w14:textId="77777777" w:rsidR="00282614" w:rsidRDefault="00282614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80" w:type="dxa"/>
            <w:gridSpan w:val="2"/>
          </w:tcPr>
          <w:p w14:paraId="1851B1D5" w14:textId="77777777" w:rsidR="00282614" w:rsidRDefault="00C52C22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年旅游业收入</w:t>
            </w:r>
          </w:p>
        </w:tc>
        <w:tc>
          <w:tcPr>
            <w:tcW w:w="2258" w:type="dxa"/>
            <w:gridSpan w:val="3"/>
          </w:tcPr>
          <w:p w14:paraId="111FF932" w14:textId="77777777" w:rsidR="00282614" w:rsidRDefault="00282614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</w:p>
        </w:tc>
      </w:tr>
      <w:tr w:rsidR="00282614" w14:paraId="16D9A92C" w14:textId="77777777" w:rsidTr="00DB280A">
        <w:trPr>
          <w:trHeight w:val="2082"/>
          <w:jc w:val="center"/>
        </w:trPr>
        <w:tc>
          <w:tcPr>
            <w:tcW w:w="1504" w:type="dxa"/>
          </w:tcPr>
          <w:p w14:paraId="45600B5C" w14:textId="77777777" w:rsidR="00282614" w:rsidRDefault="00C52C22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现</w:t>
            </w:r>
          </w:p>
          <w:p w14:paraId="10A0B2F9" w14:textId="77777777" w:rsidR="00282614" w:rsidRDefault="00C52C22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有</w:t>
            </w:r>
          </w:p>
          <w:p w14:paraId="7FFEB92B" w14:textId="77777777" w:rsidR="00282614" w:rsidRDefault="00C52C22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参</w:t>
            </w:r>
          </w:p>
          <w:p w14:paraId="6A12A818" w14:textId="77777777" w:rsidR="00282614" w:rsidRDefault="00C52C22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观</w:t>
            </w:r>
          </w:p>
          <w:p w14:paraId="68C79C20" w14:textId="77777777" w:rsidR="00282614" w:rsidRDefault="00C52C22">
            <w:pPr>
              <w:spacing w:beforeLines="50" w:before="156" w:afterLines="50" w:after="156"/>
              <w:ind w:rightChars="12" w:right="25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点</w:t>
            </w:r>
          </w:p>
        </w:tc>
        <w:tc>
          <w:tcPr>
            <w:tcW w:w="7149" w:type="dxa"/>
            <w:gridSpan w:val="7"/>
          </w:tcPr>
          <w:p w14:paraId="4CBD57AF" w14:textId="77777777" w:rsidR="00282614" w:rsidRDefault="00282614">
            <w:pPr>
              <w:spacing w:beforeLines="50" w:before="156" w:afterLines="50" w:after="156"/>
              <w:ind w:rightChars="12" w:right="25"/>
              <w:rPr>
                <w:sz w:val="24"/>
              </w:rPr>
            </w:pPr>
          </w:p>
        </w:tc>
      </w:tr>
      <w:tr w:rsidR="00282614" w14:paraId="2FEB8528" w14:textId="77777777" w:rsidTr="00DB280A">
        <w:trPr>
          <w:trHeight w:val="1356"/>
          <w:jc w:val="center"/>
        </w:trPr>
        <w:tc>
          <w:tcPr>
            <w:tcW w:w="1504" w:type="dxa"/>
            <w:vAlign w:val="center"/>
          </w:tcPr>
          <w:p w14:paraId="373BB33C" w14:textId="77777777" w:rsidR="00282614" w:rsidRDefault="00C52C22">
            <w:pPr>
              <w:ind w:rightChars="12" w:right="25" w:firstLineChars="150" w:firstLine="36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申报</w:t>
            </w:r>
          </w:p>
          <w:p w14:paraId="0857CBC2" w14:textId="77777777" w:rsidR="00282614" w:rsidRDefault="00C52C22">
            <w:pPr>
              <w:ind w:rightChars="12" w:right="25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单位</w:t>
            </w:r>
          </w:p>
          <w:p w14:paraId="2B30857A" w14:textId="77777777" w:rsidR="00282614" w:rsidRDefault="00C52C22">
            <w:pPr>
              <w:ind w:rightChars="12" w:right="25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149" w:type="dxa"/>
            <w:gridSpan w:val="7"/>
          </w:tcPr>
          <w:p w14:paraId="7F7D7567" w14:textId="77777777" w:rsidR="00282614" w:rsidRDefault="00282614">
            <w:pPr>
              <w:ind w:rightChars="12" w:right="25"/>
              <w:rPr>
                <w:sz w:val="24"/>
              </w:rPr>
            </w:pPr>
          </w:p>
          <w:p w14:paraId="0B0DF9B1" w14:textId="77777777" w:rsidR="00282614" w:rsidRDefault="00282614">
            <w:pPr>
              <w:ind w:rightChars="12" w:right="25" w:firstLineChars="1150" w:firstLine="2760"/>
              <w:rPr>
                <w:sz w:val="24"/>
              </w:rPr>
            </w:pPr>
          </w:p>
          <w:p w14:paraId="3230A5C9" w14:textId="77777777" w:rsidR="00282614" w:rsidRDefault="00282614">
            <w:pPr>
              <w:ind w:rightChars="12" w:right="25" w:firstLineChars="1150" w:firstLine="2760"/>
              <w:rPr>
                <w:sz w:val="24"/>
              </w:rPr>
            </w:pPr>
          </w:p>
          <w:p w14:paraId="0F54E97D" w14:textId="77777777" w:rsidR="00282614" w:rsidRDefault="00C52C22">
            <w:pPr>
              <w:ind w:rightChars="12" w:right="25" w:firstLineChars="1150" w:firstLine="276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（签章）</w:t>
            </w:r>
          </w:p>
          <w:p w14:paraId="478E0F3D" w14:textId="77777777" w:rsidR="00282614" w:rsidRDefault="00C52C22">
            <w:pPr>
              <w:ind w:rightChars="12" w:right="25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282614" w14:paraId="327FAA39" w14:textId="77777777" w:rsidTr="00DB280A">
        <w:trPr>
          <w:trHeight w:val="1350"/>
          <w:jc w:val="center"/>
        </w:trPr>
        <w:tc>
          <w:tcPr>
            <w:tcW w:w="1504" w:type="dxa"/>
            <w:vAlign w:val="center"/>
          </w:tcPr>
          <w:p w14:paraId="79601BE1" w14:textId="77777777" w:rsidR="00282614" w:rsidRDefault="00C52C22">
            <w:pPr>
              <w:ind w:rightChars="12" w:right="25"/>
              <w:rPr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中医药</w:t>
            </w:r>
            <w:r>
              <w:rPr>
                <w:rFonts w:hint="eastAsia"/>
                <w:sz w:val="24"/>
              </w:rPr>
              <w:t>、文化</w:t>
            </w:r>
            <w:r>
              <w:rPr>
                <w:sz w:val="24"/>
              </w:rPr>
              <w:t>旅游管理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审查意见</w:t>
            </w:r>
          </w:p>
        </w:tc>
        <w:tc>
          <w:tcPr>
            <w:tcW w:w="7149" w:type="dxa"/>
            <w:gridSpan w:val="7"/>
          </w:tcPr>
          <w:p w14:paraId="771A8A76" w14:textId="77777777" w:rsidR="00282614" w:rsidRDefault="00282614">
            <w:pPr>
              <w:ind w:rightChars="12" w:right="25"/>
              <w:rPr>
                <w:sz w:val="24"/>
              </w:rPr>
            </w:pPr>
          </w:p>
          <w:p w14:paraId="503EB74B" w14:textId="77777777" w:rsidR="00282614" w:rsidRDefault="00282614">
            <w:pPr>
              <w:ind w:rightChars="12" w:right="25"/>
              <w:rPr>
                <w:sz w:val="24"/>
              </w:rPr>
            </w:pPr>
          </w:p>
          <w:p w14:paraId="110A9DC7" w14:textId="77777777" w:rsidR="00282614" w:rsidRDefault="00282614">
            <w:pPr>
              <w:ind w:rightChars="12" w:right="25"/>
              <w:rPr>
                <w:sz w:val="24"/>
              </w:rPr>
            </w:pPr>
          </w:p>
          <w:p w14:paraId="5F53937D" w14:textId="77777777" w:rsidR="00282614" w:rsidRDefault="00C52C22">
            <w:pPr>
              <w:ind w:rightChars="12" w:right="25" w:firstLineChars="350" w:firstLine="840"/>
              <w:rPr>
                <w:sz w:val="24"/>
              </w:rPr>
            </w:pPr>
            <w:r>
              <w:rPr>
                <w:sz w:val="24"/>
              </w:rPr>
              <w:t>（签章）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sz w:val="24"/>
              </w:rPr>
              <w:t>（签章）</w:t>
            </w:r>
          </w:p>
          <w:p w14:paraId="244E0518" w14:textId="77777777" w:rsidR="00282614" w:rsidRDefault="00C52C22">
            <w:pPr>
              <w:ind w:rightChars="12" w:right="25" w:firstLineChars="350" w:firstLine="8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  <w:p w14:paraId="602625A9" w14:textId="77777777" w:rsidR="00282614" w:rsidRDefault="00282614">
            <w:pPr>
              <w:ind w:rightChars="12" w:right="25"/>
              <w:rPr>
                <w:sz w:val="24"/>
              </w:rPr>
            </w:pPr>
          </w:p>
        </w:tc>
      </w:tr>
    </w:tbl>
    <w:p w14:paraId="66B220C6" w14:textId="77777777" w:rsidR="00282614" w:rsidRDefault="00282614" w:rsidP="00DB280A">
      <w:pPr>
        <w:widowControl/>
        <w:jc w:val="left"/>
        <w:rPr>
          <w:rFonts w:hint="eastAsia"/>
        </w:rPr>
      </w:pPr>
    </w:p>
    <w:sectPr w:rsidR="00282614">
      <w:footerReference w:type="default" r:id="rId9"/>
      <w:pgSz w:w="11906" w:h="16838"/>
      <w:pgMar w:top="2098" w:right="1474" w:bottom="1985" w:left="1588" w:header="964" w:footer="158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FCF8A" w14:textId="77777777" w:rsidR="00C52C22" w:rsidRDefault="00C52C22">
      <w:r>
        <w:separator/>
      </w:r>
    </w:p>
  </w:endnote>
  <w:endnote w:type="continuationSeparator" w:id="0">
    <w:p w14:paraId="28410B18" w14:textId="77777777" w:rsidR="00C52C22" w:rsidRDefault="00C5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5C66F" w14:textId="028D0725" w:rsidR="00282614" w:rsidRDefault="00DB280A">
    <w:pPr>
      <w:pStyle w:val="a7"/>
      <w:ind w:right="360" w:firstLine="360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E653E7" wp14:editId="454EFEA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735" cy="2305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DA8CC" w14:textId="77777777" w:rsidR="00282614" w:rsidRDefault="00C52C22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rPr>
                              <w:rStyle w:val="ac"/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c"/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c"/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Style w:val="ac"/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rFonts w:asciiTheme="minorEastAsia" w:eastAsiaTheme="minorEastAsia" w:hAnsiTheme="minorEastAsia"/>
                              <w:sz w:val="28"/>
                              <w:szCs w:val="28"/>
                              <w:lang w:val="zh-CN"/>
                            </w:rPr>
                            <w:t>23</w:t>
                          </w:r>
                          <w:r>
                            <w:rPr>
                              <w:rStyle w:val="ac"/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c"/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c"/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653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.85pt;margin-top:0;width:53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" filled="f" stroked="f" strokeweight=".5pt">
              <v:textbox style="mso-fit-shape-to-text:t" inset="0,0,0,0">
                <w:txbxContent>
                  <w:p w14:paraId="432DA8CC" w14:textId="77777777" w:rsidR="00282614" w:rsidRDefault="00C52C22">
                    <w:pPr>
                      <w:pStyle w:val="a7"/>
                      <w:numPr>
                        <w:ilvl w:val="0"/>
                        <w:numId w:val="2"/>
                      </w:numPr>
                      <w:rPr>
                        <w:rStyle w:val="ac"/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Style w:val="ac"/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c"/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c"/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Style w:val="ac"/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c"/>
                        <w:rFonts w:asciiTheme="minorEastAsia" w:eastAsiaTheme="minorEastAsia" w:hAnsiTheme="minorEastAsia"/>
                        <w:sz w:val="28"/>
                        <w:szCs w:val="28"/>
                        <w:lang w:val="zh-CN"/>
                      </w:rPr>
                      <w:t>23</w:t>
                    </w:r>
                    <w:r>
                      <w:rPr>
                        <w:rStyle w:val="ac"/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c"/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c"/>
                        <w:rFonts w:asciiTheme="minorEastAsia" w:eastAsiaTheme="minorEastAsia" w:hAnsi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32217" w14:textId="77777777" w:rsidR="00C52C22" w:rsidRDefault="00C52C22">
      <w:r>
        <w:separator/>
      </w:r>
    </w:p>
  </w:footnote>
  <w:footnote w:type="continuationSeparator" w:id="0">
    <w:p w14:paraId="5F1C07A6" w14:textId="77777777" w:rsidR="00C52C22" w:rsidRDefault="00C52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B0750"/>
    <w:multiLevelType w:val="multilevel"/>
    <w:tmpl w:val="2A6B0750"/>
    <w:lvl w:ilvl="0">
      <w:start w:val="1"/>
      <w:numFmt w:val="japaneseCounting"/>
      <w:pStyle w:val="a"/>
      <w:lvlText w:val="%1、"/>
      <w:lvlJc w:val="left"/>
      <w:pPr>
        <w:ind w:left="2220" w:hanging="660"/>
      </w:pPr>
      <w:rPr>
        <w:rFonts w:cs="Times New Roman" w:hint="default"/>
      </w:rPr>
    </w:lvl>
    <w:lvl w:ilvl="1">
      <w:start w:val="1"/>
      <w:numFmt w:val="lowerLetter"/>
      <w:pStyle w:val="a0"/>
      <w:lvlText w:val="%2)"/>
      <w:lvlJc w:val="left"/>
      <w:pPr>
        <w:ind w:left="147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" w15:restartNumberingAfterBreak="0">
    <w:nsid w:val="586E3E51"/>
    <w:multiLevelType w:val="multilevel"/>
    <w:tmpl w:val="586E3E51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99"/>
    <w:rsid w:val="0007001A"/>
    <w:rsid w:val="0019712E"/>
    <w:rsid w:val="00282614"/>
    <w:rsid w:val="0036599A"/>
    <w:rsid w:val="004B47BA"/>
    <w:rsid w:val="006F084E"/>
    <w:rsid w:val="007A7FD4"/>
    <w:rsid w:val="00846D2B"/>
    <w:rsid w:val="00901B84"/>
    <w:rsid w:val="00AC1299"/>
    <w:rsid w:val="00C52C22"/>
    <w:rsid w:val="00DB280A"/>
    <w:rsid w:val="00F5287F"/>
    <w:rsid w:val="2C4357AE"/>
    <w:rsid w:val="2D3864BC"/>
    <w:rsid w:val="34A733A7"/>
    <w:rsid w:val="41661CCD"/>
    <w:rsid w:val="617245A5"/>
    <w:rsid w:val="699F1975"/>
    <w:rsid w:val="7AB3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004BB"/>
  <w15:docId w15:val="{70C2C2E3-CD5B-4A4D-8322-354DBFA3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basedOn w:val="a1"/>
    <w:link w:val="a6"/>
    <w:qFormat/>
    <w:rPr>
      <w:rFonts w:ascii="宋体" w:hAnsi="Courier New"/>
      <w:kern w:val="0"/>
      <w:sz w:val="20"/>
      <w:szCs w:val="20"/>
    </w:rPr>
  </w:style>
  <w:style w:type="paragraph" w:styleId="a7">
    <w:name w:val="footer"/>
    <w:basedOn w:val="a1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1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3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2"/>
    <w:qFormat/>
    <w:rPr>
      <w:rFonts w:ascii="Times New Roman" w:eastAsia="宋体" w:hAnsi="Times New Roman"/>
      <w:sz w:val="18"/>
    </w:rPr>
  </w:style>
  <w:style w:type="character" w:customStyle="1" w:styleId="aa">
    <w:name w:val="页眉 字符"/>
    <w:basedOn w:val="a2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qFormat/>
    <w:rPr>
      <w:sz w:val="18"/>
      <w:szCs w:val="18"/>
    </w:rPr>
  </w:style>
  <w:style w:type="paragraph" w:customStyle="1" w:styleId="a0">
    <w:name w:val="章标题"/>
    <w:next w:val="a1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Calibri" w:cs="Times New Roman"/>
      <w:sz w:val="21"/>
      <w:szCs w:val="22"/>
    </w:rPr>
  </w:style>
  <w:style w:type="paragraph" w:customStyle="1" w:styleId="a">
    <w:name w:val="前言、引言标题"/>
    <w:next w:val="a1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Calibri" w:cs="Times New Roman"/>
      <w:sz w:val="32"/>
      <w:szCs w:val="22"/>
    </w:rPr>
  </w:style>
  <w:style w:type="character" w:customStyle="1" w:styleId="Char">
    <w:name w:val="段 Char"/>
    <w:link w:val="ad"/>
    <w:qFormat/>
    <w:locked/>
    <w:rPr>
      <w:rFonts w:ascii="宋体"/>
      <w:sz w:val="22"/>
    </w:rPr>
  </w:style>
  <w:style w:type="paragraph" w:customStyle="1" w:styleId="ad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kern w:val="2"/>
      <w:sz w:val="22"/>
      <w:szCs w:val="22"/>
    </w:rPr>
  </w:style>
  <w:style w:type="character" w:customStyle="1" w:styleId="a6">
    <w:name w:val="纯文本 字符"/>
    <w:basedOn w:val="a2"/>
    <w:link w:val="a5"/>
    <w:qFormat/>
    <w:rPr>
      <w:rFonts w:ascii="宋体" w:eastAsia="宋体" w:hAnsi="Courier New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037C68-C137-46E3-A7A0-4E7B0951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CS004</dc:creator>
  <cp:lastModifiedBy>岚</cp:lastModifiedBy>
  <cp:revision>2</cp:revision>
  <cp:lastPrinted>2021-03-29T02:14:00Z</cp:lastPrinted>
  <dcterms:created xsi:type="dcterms:W3CDTF">2021-03-30T10:36:00Z</dcterms:created>
  <dcterms:modified xsi:type="dcterms:W3CDTF">2021-03-30T10:36:00Z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E8DAD456584646929A347374A100FA6E</vt:lpwstr>
  </property>
</Properties>
</file>