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874" w:tblpY="709"/>
        <w:tblOverlap w:val="never"/>
        <w:tblW w:w="1033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017"/>
        <w:gridCol w:w="1523"/>
        <w:gridCol w:w="1347"/>
        <w:gridCol w:w="427"/>
        <w:gridCol w:w="826"/>
        <w:gridCol w:w="267"/>
        <w:gridCol w:w="934"/>
        <w:gridCol w:w="1239"/>
        <w:gridCol w:w="12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3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color w:val="333333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333333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附件2：    成都中医药大学附属医院（四川省中医医院）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333333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2022年12月考核招聘博士研究生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333333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报考信息表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应聘岗位及岗位代码：</w:t>
            </w:r>
          </w:p>
        </w:tc>
        <w:tc>
          <w:tcPr>
            <w:tcW w:w="4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填报时间：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贴个人近照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身高(cm)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体重(kg)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现住址</w:t>
            </w:r>
          </w:p>
        </w:tc>
        <w:tc>
          <w:tcPr>
            <w:tcW w:w="3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家庭成员情况</w:t>
            </w:r>
          </w:p>
        </w:tc>
        <w:tc>
          <w:tcPr>
            <w:tcW w:w="63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学习经历（从高中开始填写）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入学年月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毕业年月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学位类型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研究方向及导师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实习/规培/工作经历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起始年月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结束年月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科室</w:t>
            </w: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工作内容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（须有证书等支撑材料）</w:t>
            </w:r>
          </w:p>
        </w:tc>
        <w:tc>
          <w:tcPr>
            <w:tcW w:w="5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专业技能技术证书（须有证书等支撑材料）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执业证</w:t>
            </w:r>
          </w:p>
        </w:tc>
        <w:tc>
          <w:tcPr>
            <w:tcW w:w="412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</w:t>
            </w:r>
          </w:p>
        </w:tc>
        <w:tc>
          <w:tcPr>
            <w:tcW w:w="24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其他专业证书</w:t>
            </w:r>
          </w:p>
        </w:tc>
        <w:tc>
          <w:tcPr>
            <w:tcW w:w="7777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（仅填报作为课题负责人负责的科研课题）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项目等级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项目来源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本人排名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项目起止时间</w:t>
            </w:r>
          </w:p>
        </w:tc>
        <w:tc>
          <w:tcPr>
            <w:tcW w:w="24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  <w:lang w:eastAsia="zh-CN"/>
              </w:rPr>
              <w:t>国家级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  <w:lang w:eastAsia="zh-CN"/>
              </w:rPr>
              <w:t>部省级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文章发表经历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（仅填报本人以第一作者&lt;排名1&gt;发表的文章）</w:t>
            </w:r>
          </w:p>
        </w:tc>
        <w:tc>
          <w:tcPr>
            <w:tcW w:w="43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文章标题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影响因子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所载期刊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发表时间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文章级别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其他业绩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或成就</w:t>
            </w:r>
          </w:p>
        </w:tc>
        <w:tc>
          <w:tcPr>
            <w:tcW w:w="87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</w:trPr>
        <w:tc>
          <w:tcPr>
            <w:tcW w:w="10339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备注：1.所有填写的奖励、专业证书、科研经历、文章发表、荣誉称号等证明应聘者能力的经历，均须提供相关证明材料（如标书、获奖证书、发表证明等），无法提供原件的，可提供扫描件、照片等。</w:t>
            </w:r>
          </w:p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2.如无法提供相关证明材料的，则不得填写相应项目，否则视为虚假简历，后果由应聘者自行承担。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0"/>
        <w:jc w:val="left"/>
        <w:rPr>
          <w:rFonts w:hint="default" w:ascii="方正仿宋简体" w:hAnsi="方正仿宋简体" w:eastAsia="方正仿宋简体" w:cs="方正仿宋简体"/>
          <w:color w:val="333333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/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0"/>
        <w:jc w:val="left"/>
        <w:rPr>
          <w:rFonts w:hint="default" w:ascii="方正仿宋简体" w:hAnsi="方正仿宋简体" w:eastAsia="方正仿宋简体" w:cs="方正仿宋简体"/>
          <w:color w:val="333333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0"/>
        <w:jc w:val="left"/>
        <w:rPr>
          <w:rFonts w:hint="default" w:ascii="方正仿宋简体" w:hAnsi="方正仿宋简体" w:eastAsia="方正仿宋简体" w:cs="方正仿宋简体"/>
          <w:color w:val="333333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0"/>
        <w:jc w:val="left"/>
        <w:rPr>
          <w:rFonts w:hint="default" w:ascii="方正仿宋简体" w:hAnsi="方正仿宋简体" w:eastAsia="方正仿宋简体" w:cs="方正仿宋简体"/>
          <w:color w:val="333333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ZDRlMTZkYzlmN2M0OWRjMjFmZjIwNDA5Y2QzMmQifQ=="/>
  </w:docVars>
  <w:rsids>
    <w:rsidRoot w:val="0F2102BB"/>
    <w:rsid w:val="001B581C"/>
    <w:rsid w:val="003C5C45"/>
    <w:rsid w:val="02827EC5"/>
    <w:rsid w:val="04004E67"/>
    <w:rsid w:val="04D3719B"/>
    <w:rsid w:val="0A9C2084"/>
    <w:rsid w:val="0F2102BB"/>
    <w:rsid w:val="0FFD54BA"/>
    <w:rsid w:val="161C423B"/>
    <w:rsid w:val="16CB2FD9"/>
    <w:rsid w:val="19541ED3"/>
    <w:rsid w:val="1E9E212A"/>
    <w:rsid w:val="2C35005E"/>
    <w:rsid w:val="32EA0830"/>
    <w:rsid w:val="391A2CD6"/>
    <w:rsid w:val="40CB28E7"/>
    <w:rsid w:val="455D0279"/>
    <w:rsid w:val="47156F84"/>
    <w:rsid w:val="4B871577"/>
    <w:rsid w:val="4CE92389"/>
    <w:rsid w:val="51DD0F58"/>
    <w:rsid w:val="51E97071"/>
    <w:rsid w:val="538E27F3"/>
    <w:rsid w:val="56A63A5F"/>
    <w:rsid w:val="5B8F2A37"/>
    <w:rsid w:val="5DDA7609"/>
    <w:rsid w:val="65075D34"/>
    <w:rsid w:val="66591E7D"/>
    <w:rsid w:val="693712A3"/>
    <w:rsid w:val="6C711002"/>
    <w:rsid w:val="6EDB2F69"/>
    <w:rsid w:val="701A51E3"/>
    <w:rsid w:val="722E6FC8"/>
    <w:rsid w:val="737F1637"/>
    <w:rsid w:val="75BF3AC1"/>
    <w:rsid w:val="7F31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paragraph" w:customStyle="1" w:styleId="5">
    <w:name w:val="_Style 11"/>
    <w:basedOn w:val="1"/>
    <w:next w:val="1"/>
    <w:qFormat/>
    <w:uiPriority w:val="0"/>
    <w:pPr>
      <w:widowControl w:val="0"/>
      <w:spacing w:line="240" w:lineRule="atLeast"/>
      <w:ind w:left="420"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2020-07-29T09:31:00Z</dcterms:created>
  <dc:creator>Forever Love </dc:creator>
  <cp:lastModifiedBy>user</cp:lastModifiedBy>
  <cp:lastPrinted>2022-11-14T11:17:00Z</cp:lastPrinted>
  <dcterms:modified xsi:type="dcterms:W3CDTF">2022-12-09T16:23:30Z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4958565F920E436CA69C425732405E30</vt:lpwstr>
  </property>
</Properties>
</file>